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52A" w:rsidRPr="0021552A" w:rsidRDefault="004E0C25" w:rsidP="00141BDE">
      <w:pPr>
        <w:framePr w:w="15601" w:h="1591" w:hRule="exact" w:hSpace="180" w:wrap="around" w:vAnchor="text" w:hAnchor="page" w:x="838" w:y="-497"/>
        <w:spacing w:after="0" w:line="240" w:lineRule="auto"/>
        <w:rPr>
          <w:rFonts w:ascii="Times New Roman" w:eastAsia="Times New Roman" w:hAnsi="Times New Roman" w:cs="Times New Roman"/>
          <w:b/>
          <w:color w:val="323232"/>
          <w:spacing w:val="-2"/>
          <w:lang w:eastAsia="ru-RU"/>
        </w:rPr>
      </w:pPr>
      <w:r>
        <w:rPr>
          <w:rFonts w:ascii="Times New Roman" w:eastAsia="Times New Roman" w:hAnsi="Times New Roman" w:cs="Times New Roman"/>
          <w:b/>
          <w:color w:val="323232"/>
          <w:spacing w:val="-2"/>
          <w:sz w:val="24"/>
          <w:szCs w:val="24"/>
          <w:lang w:eastAsia="ru-RU"/>
        </w:rPr>
        <w:t xml:space="preserve"> </w:t>
      </w:r>
      <w:r w:rsidR="001B796F">
        <w:rPr>
          <w:rFonts w:ascii="Times New Roman" w:eastAsia="Times New Roman" w:hAnsi="Times New Roman" w:cs="Times New Roman"/>
          <w:b/>
          <w:color w:val="323232"/>
          <w:spacing w:val="-2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="00DE3DDC">
        <w:rPr>
          <w:rFonts w:ascii="Times New Roman" w:eastAsia="Times New Roman" w:hAnsi="Times New Roman" w:cs="Times New Roman"/>
          <w:b/>
          <w:color w:val="323232"/>
          <w:spacing w:val="-2"/>
          <w:sz w:val="24"/>
          <w:szCs w:val="24"/>
          <w:lang w:eastAsia="ru-RU"/>
        </w:rPr>
        <w:t xml:space="preserve"> </w:t>
      </w:r>
      <w:r w:rsidR="00F76966" w:rsidRPr="00591B12">
        <w:rPr>
          <w:rFonts w:ascii="Times New Roman" w:eastAsia="Times New Roman" w:hAnsi="Times New Roman" w:cs="Times New Roman"/>
          <w:b/>
          <w:color w:val="323232"/>
          <w:spacing w:val="-2"/>
          <w:lang w:eastAsia="ru-RU"/>
        </w:rPr>
        <w:t>«Утвержд</w:t>
      </w:r>
      <w:r w:rsidR="00F00CE3">
        <w:rPr>
          <w:rFonts w:ascii="Times New Roman" w:eastAsia="Times New Roman" w:hAnsi="Times New Roman" w:cs="Times New Roman"/>
          <w:b/>
          <w:color w:val="323232"/>
          <w:spacing w:val="-2"/>
          <w:lang w:eastAsia="ru-RU"/>
        </w:rPr>
        <w:t>ено</w:t>
      </w:r>
      <w:r w:rsidR="00F76966" w:rsidRPr="00591B12">
        <w:rPr>
          <w:rFonts w:ascii="Times New Roman" w:eastAsia="Times New Roman" w:hAnsi="Times New Roman" w:cs="Times New Roman"/>
          <w:b/>
          <w:color w:val="323232"/>
          <w:spacing w:val="-2"/>
          <w:lang w:eastAsia="ru-RU"/>
        </w:rPr>
        <w:t>»</w:t>
      </w:r>
    </w:p>
    <w:p w:rsidR="0021552A" w:rsidRPr="001B796F" w:rsidRDefault="00790535" w:rsidP="00F76966">
      <w:pPr>
        <w:framePr w:w="14701" w:h="1186" w:hRule="exact" w:hSpace="180" w:wrap="around" w:vAnchor="text" w:hAnchor="page" w:x="1426" w:y="-62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_______________</w:t>
      </w:r>
      <w:r w:rsidR="006821A9">
        <w:rPr>
          <w:rFonts w:ascii="Times New Roman" w:eastAsia="Times New Roman" w:hAnsi="Times New Roman" w:cs="Times New Roman"/>
          <w:b/>
          <w:lang w:eastAsia="ru-RU"/>
        </w:rPr>
        <w:t>Зигангерова М.</w:t>
      </w:r>
      <w:r w:rsidR="003F220A">
        <w:rPr>
          <w:rFonts w:ascii="Times New Roman" w:eastAsia="Times New Roman" w:hAnsi="Times New Roman" w:cs="Times New Roman"/>
          <w:b/>
          <w:lang w:eastAsia="ru-RU"/>
        </w:rPr>
        <w:t>В.</w:t>
      </w:r>
    </w:p>
    <w:p w:rsidR="004E0C25" w:rsidRDefault="004E0C25" w:rsidP="00F76966">
      <w:pPr>
        <w:framePr w:w="14701" w:h="1186" w:hRule="exact" w:hSpace="180" w:wrap="around" w:vAnchor="text" w:hAnchor="page" w:x="1426" w:y="-62"/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4E0C25" w:rsidRPr="004E0C25" w:rsidRDefault="004E0C25" w:rsidP="00F76966">
      <w:pPr>
        <w:framePr w:w="14701" w:h="1186" w:hRule="exact" w:hSpace="180" w:wrap="around" w:vAnchor="text" w:hAnchor="page" w:x="1426" w:y="-62"/>
        <w:spacing w:after="0" w:line="240" w:lineRule="auto"/>
        <w:rPr>
          <w:rFonts w:ascii="Times New Roman" w:eastAsia="Times New Roman" w:hAnsi="Times New Roman" w:cs="Times New Roman"/>
          <w:b/>
          <w:spacing w:val="-2"/>
          <w:lang w:eastAsia="ru-RU"/>
        </w:rPr>
      </w:pPr>
      <w:r w:rsidRPr="00021F0C">
        <w:rPr>
          <w:rFonts w:ascii="Times New Roman" w:eastAsia="Times New Roman" w:hAnsi="Times New Roman" w:cs="Times New Roman"/>
          <w:b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b/>
          <w:lang w:eastAsia="ru-RU"/>
        </w:rPr>
        <w:t>сентября 2022</w:t>
      </w:r>
    </w:p>
    <w:p w:rsidR="00172249" w:rsidRDefault="00021F0C" w:rsidP="00E10539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секции</w:t>
      </w:r>
      <w:r w:rsidR="009774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школьных библиотекарей</w:t>
      </w:r>
      <w:r w:rsidR="00E105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153C5">
        <w:rPr>
          <w:rFonts w:ascii="Times New Roman" w:eastAsia="Times New Roman" w:hAnsi="Times New Roman" w:cs="Times New Roman"/>
          <w:b/>
          <w:bCs/>
          <w:sz w:val="28"/>
          <w:szCs w:val="28"/>
        </w:rPr>
        <w:t>в рамках августовской конференции педагогических работников</w:t>
      </w:r>
    </w:p>
    <w:p w:rsidR="009B387C" w:rsidRPr="00021F0C" w:rsidRDefault="00E10539" w:rsidP="00E10539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1F0C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21F0C" w:rsidRPr="00021F0C">
        <w:rPr>
          <w:rFonts w:ascii="Times New Roman" w:hAnsi="Times New Roman" w:cs="Times New Roman"/>
          <w:b/>
          <w:sz w:val="28"/>
          <w:szCs w:val="28"/>
        </w:rPr>
        <w:t>Роль школьной библиотеки  в системе воспитательной работы современной школы</w:t>
      </w:r>
      <w:r w:rsidRPr="00021F0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51550" w:rsidRDefault="00851550" w:rsidP="00182A39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8132E" w:rsidRPr="00E10539" w:rsidRDefault="00C8132E" w:rsidP="00182A39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1526"/>
        <w:gridCol w:w="5528"/>
        <w:gridCol w:w="1842"/>
        <w:gridCol w:w="7088"/>
      </w:tblGrid>
      <w:tr w:rsidR="00141BDE" w:rsidRPr="009B387C" w:rsidTr="008376E5">
        <w:tc>
          <w:tcPr>
            <w:tcW w:w="1526" w:type="dxa"/>
          </w:tcPr>
          <w:p w:rsidR="009B387C" w:rsidRPr="00182A39" w:rsidRDefault="009B387C" w:rsidP="009B387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82A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Время</w:t>
            </w:r>
          </w:p>
        </w:tc>
        <w:tc>
          <w:tcPr>
            <w:tcW w:w="5528" w:type="dxa"/>
          </w:tcPr>
          <w:p w:rsidR="009B387C" w:rsidRPr="00182A39" w:rsidRDefault="009B387C" w:rsidP="009B387C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842" w:type="dxa"/>
          </w:tcPr>
          <w:p w:rsidR="009B387C" w:rsidRPr="00182A39" w:rsidRDefault="009B387C" w:rsidP="009B38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2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7088" w:type="dxa"/>
          </w:tcPr>
          <w:p w:rsidR="009B387C" w:rsidRPr="00182A39" w:rsidRDefault="009B387C" w:rsidP="009B387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2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ответственного за проведение мероприятия</w:t>
            </w:r>
          </w:p>
        </w:tc>
      </w:tr>
      <w:tr w:rsidR="00172249" w:rsidRPr="00021F0C" w:rsidTr="008376E5">
        <w:tc>
          <w:tcPr>
            <w:tcW w:w="1526" w:type="dxa"/>
          </w:tcPr>
          <w:p w:rsidR="00172249" w:rsidRPr="00021F0C" w:rsidRDefault="00021F0C" w:rsidP="009B38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8.30 – 9.00</w:t>
            </w:r>
          </w:p>
        </w:tc>
        <w:tc>
          <w:tcPr>
            <w:tcW w:w="5528" w:type="dxa"/>
          </w:tcPr>
          <w:p w:rsidR="00172249" w:rsidRPr="00021F0C" w:rsidRDefault="00021F0C" w:rsidP="009B387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участников </w:t>
            </w:r>
          </w:p>
        </w:tc>
        <w:tc>
          <w:tcPr>
            <w:tcW w:w="1842" w:type="dxa"/>
          </w:tcPr>
          <w:p w:rsidR="00172249" w:rsidRPr="00021F0C" w:rsidRDefault="00021F0C" w:rsidP="009B387C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7088" w:type="dxa"/>
          </w:tcPr>
          <w:p w:rsidR="00172249" w:rsidRPr="00021F0C" w:rsidRDefault="00021F0C" w:rsidP="00021F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Л.М.Исхакова</w:t>
            </w:r>
            <w:proofErr w:type="spellEnd"/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>етодист сектора</w:t>
            </w: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ИМО УО г. Казани по Вахитовскому </w:t>
            </w:r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Приволжскому</w:t>
            </w:r>
            <w:proofErr w:type="gramEnd"/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районам </w:t>
            </w:r>
          </w:p>
        </w:tc>
      </w:tr>
      <w:tr w:rsidR="00141BDE" w:rsidRPr="00021F0C" w:rsidTr="008376E5">
        <w:tc>
          <w:tcPr>
            <w:tcW w:w="1526" w:type="dxa"/>
          </w:tcPr>
          <w:p w:rsidR="009B387C" w:rsidRPr="00021F0C" w:rsidRDefault="00221F12" w:rsidP="00A01B2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97745A"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  <w:r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182A39"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182A39"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A01B26"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528" w:type="dxa"/>
          </w:tcPr>
          <w:p w:rsidR="00930F82" w:rsidRPr="00021F0C" w:rsidRDefault="00021F0C" w:rsidP="00021F0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1F0C">
              <w:rPr>
                <w:rFonts w:ascii="Times New Roman" w:hAnsi="Times New Roman" w:cs="Times New Roman"/>
                <w:sz w:val="24"/>
                <w:szCs w:val="24"/>
              </w:rPr>
              <w:t>Роль школьной библиотеки  в системе воспитательной работы совре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менной школы</w:t>
            </w:r>
          </w:p>
        </w:tc>
        <w:tc>
          <w:tcPr>
            <w:tcW w:w="1842" w:type="dxa"/>
          </w:tcPr>
          <w:p w:rsidR="009B387C" w:rsidRPr="00021F0C" w:rsidRDefault="00C252CC" w:rsidP="0097745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7088" w:type="dxa"/>
          </w:tcPr>
          <w:p w:rsidR="00591B12" w:rsidRPr="00021F0C" w:rsidRDefault="00021F0C" w:rsidP="00C813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Л.М.Исхакова</w:t>
            </w:r>
            <w:proofErr w:type="spellEnd"/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методист </w:t>
            </w:r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сектора </w:t>
            </w: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ИМО УО г. Казани по Вахитовскому </w:t>
            </w:r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Приволжскому</w:t>
            </w:r>
            <w:proofErr w:type="gramEnd"/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районам </w:t>
            </w:r>
          </w:p>
        </w:tc>
      </w:tr>
      <w:tr w:rsidR="00E10539" w:rsidRPr="00021F0C" w:rsidTr="008376E5">
        <w:tc>
          <w:tcPr>
            <w:tcW w:w="1526" w:type="dxa"/>
          </w:tcPr>
          <w:p w:rsidR="00E10539" w:rsidRPr="00021F0C" w:rsidRDefault="00221F12" w:rsidP="001D0F4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7745A"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21F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7745A"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83957"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1D0F4E"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83957"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21F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E10539" w:rsidRPr="00021F0C" w:rsidRDefault="00021F0C" w:rsidP="00C252CC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Списание библиотечного фонда в 2022 году</w:t>
            </w:r>
          </w:p>
        </w:tc>
        <w:tc>
          <w:tcPr>
            <w:tcW w:w="1842" w:type="dxa"/>
          </w:tcPr>
          <w:p w:rsidR="00E10539" w:rsidRPr="00021F0C" w:rsidRDefault="00C252CC" w:rsidP="0097745A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7088" w:type="dxa"/>
          </w:tcPr>
          <w:p w:rsidR="00E10539" w:rsidRPr="00021F0C" w:rsidRDefault="00021F0C" w:rsidP="00C252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Л.Г.Минвалеева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руководитель РМО библиотекарей, заведующая библиотекой МБОУ «Гимназия №6» Приволжского района</w:t>
            </w:r>
          </w:p>
        </w:tc>
      </w:tr>
      <w:tr w:rsidR="005C166B" w:rsidRPr="00021F0C" w:rsidTr="008376E5">
        <w:trPr>
          <w:trHeight w:val="765"/>
        </w:trPr>
        <w:tc>
          <w:tcPr>
            <w:tcW w:w="1526" w:type="dxa"/>
          </w:tcPr>
          <w:p w:rsidR="00427FA3" w:rsidRPr="00021F0C" w:rsidRDefault="001D0F4E" w:rsidP="009B38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E83957"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 – 9</w:t>
            </w:r>
            <w:r w:rsidR="00E83957"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  <w:r w:rsidR="00E83957"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528" w:type="dxa"/>
          </w:tcPr>
          <w:p w:rsidR="005C166B" w:rsidRPr="00021F0C" w:rsidRDefault="00161A5B" w:rsidP="004D27A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цифровых технологий в работе школьного библиотекаря</w:t>
            </w:r>
          </w:p>
        </w:tc>
        <w:tc>
          <w:tcPr>
            <w:tcW w:w="1842" w:type="dxa"/>
          </w:tcPr>
          <w:p w:rsidR="005C166B" w:rsidRPr="00021F0C" w:rsidRDefault="00C252CC" w:rsidP="00C2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7088" w:type="dxa"/>
          </w:tcPr>
          <w:p w:rsidR="00CE5AB0" w:rsidRPr="00021F0C" w:rsidRDefault="00161A5B" w:rsidP="00E65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Н.Р.Сулейманова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заведующая библиотекой МБОУ «Школа №88» Приволжского района</w:t>
            </w:r>
          </w:p>
        </w:tc>
      </w:tr>
      <w:tr w:rsidR="005C166B" w:rsidRPr="00021F0C" w:rsidTr="008376E5">
        <w:trPr>
          <w:trHeight w:val="345"/>
        </w:trPr>
        <w:tc>
          <w:tcPr>
            <w:tcW w:w="1526" w:type="dxa"/>
          </w:tcPr>
          <w:p w:rsidR="005C166B" w:rsidRPr="00021F0C" w:rsidRDefault="00021F0C" w:rsidP="009B38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9.55 – 10.15</w:t>
            </w:r>
          </w:p>
          <w:p w:rsidR="00427FA3" w:rsidRPr="00021F0C" w:rsidRDefault="00427FA3" w:rsidP="009B38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28" w:type="dxa"/>
          </w:tcPr>
          <w:p w:rsidR="005C166B" w:rsidRPr="00021F0C" w:rsidRDefault="00021F0C" w:rsidP="006E6EE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Заполнение форм 5 и 6 в системе Барс </w:t>
            </w:r>
          </w:p>
        </w:tc>
        <w:tc>
          <w:tcPr>
            <w:tcW w:w="1842" w:type="dxa"/>
          </w:tcPr>
          <w:p w:rsidR="005C166B" w:rsidRPr="00021F0C" w:rsidRDefault="00C252CC" w:rsidP="00AE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7088" w:type="dxa"/>
          </w:tcPr>
          <w:p w:rsidR="004B1104" w:rsidRPr="00021F0C" w:rsidRDefault="00021F0C" w:rsidP="009774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Л.М.Исхакова</w:t>
            </w:r>
            <w:proofErr w:type="spellEnd"/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>етодист сектора</w:t>
            </w: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ИМО УО г. Казани по Вахитовскому и </w:t>
            </w:r>
            <w:proofErr w:type="gramStart"/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Приволжскому</w:t>
            </w:r>
            <w:proofErr w:type="gramEnd"/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районам г. Казани</w:t>
            </w:r>
          </w:p>
        </w:tc>
      </w:tr>
      <w:tr w:rsidR="006C50DB" w:rsidRPr="00021F0C" w:rsidTr="008376E5">
        <w:tc>
          <w:tcPr>
            <w:tcW w:w="1526" w:type="dxa"/>
          </w:tcPr>
          <w:p w:rsidR="006C50DB" w:rsidRPr="00021F0C" w:rsidRDefault="00021F0C" w:rsidP="001D0F4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6C50DB"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6C50DB"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6C50DB"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A148C5"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528" w:type="dxa"/>
          </w:tcPr>
          <w:p w:rsidR="00AB6EBE" w:rsidRPr="00021F0C" w:rsidRDefault="006C50DB" w:rsidP="003D56D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Круглый стол</w:t>
            </w:r>
            <w:r w:rsidR="0097745A"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376E5" w:rsidRDefault="008376E5" w:rsidP="003D56D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Подведение итогов</w:t>
            </w:r>
            <w:r w:rsidR="00C813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376E5" w:rsidRPr="00021F0C" w:rsidRDefault="008376E5" w:rsidP="003D56D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Вопрос обеспечния учебниками в 2022-2023 учебном году.</w:t>
            </w:r>
          </w:p>
        </w:tc>
        <w:tc>
          <w:tcPr>
            <w:tcW w:w="1842" w:type="dxa"/>
          </w:tcPr>
          <w:p w:rsidR="006C50DB" w:rsidRPr="00021F0C" w:rsidRDefault="00C252CC" w:rsidP="00AE1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7088" w:type="dxa"/>
          </w:tcPr>
          <w:p w:rsidR="006821A9" w:rsidRPr="00021F0C" w:rsidRDefault="00021F0C" w:rsidP="00021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>Л.М.Исхакова</w:t>
            </w:r>
            <w:proofErr w:type="spellEnd"/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1F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>етодист сектора</w:t>
            </w:r>
            <w:r w:rsidRPr="0002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ИМО УО г. Казани по Вахитовскому </w:t>
            </w:r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Приволжскому</w:t>
            </w:r>
            <w:proofErr w:type="gramEnd"/>
            <w:r w:rsidR="00C81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районам </w:t>
            </w:r>
          </w:p>
        </w:tc>
      </w:tr>
    </w:tbl>
    <w:p w:rsidR="0021552A" w:rsidRPr="00021F0C" w:rsidRDefault="0021552A" w:rsidP="00BD2D92">
      <w:pPr>
        <w:rPr>
          <w:rFonts w:ascii="Times New Roman" w:hAnsi="Times New Roman" w:cs="Times New Roman"/>
          <w:sz w:val="24"/>
          <w:szCs w:val="24"/>
        </w:rPr>
      </w:pPr>
    </w:p>
    <w:p w:rsidR="005251DF" w:rsidRPr="00021F0C" w:rsidRDefault="005251DF" w:rsidP="00BD2D92">
      <w:pPr>
        <w:rPr>
          <w:rFonts w:ascii="Times New Roman" w:hAnsi="Times New Roman" w:cs="Times New Roman"/>
          <w:sz w:val="24"/>
          <w:szCs w:val="24"/>
        </w:rPr>
      </w:pPr>
    </w:p>
    <w:p w:rsidR="007C4F2C" w:rsidRDefault="007C4F2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7C4F2C" w:rsidRDefault="007C4F2C" w:rsidP="007C4F2C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7C4F2C" w:rsidSect="00591B12">
          <w:pgSz w:w="16838" w:h="11906" w:orient="landscape"/>
          <w:pgMar w:top="709" w:right="1134" w:bottom="142" w:left="567" w:header="708" w:footer="708" w:gutter="0"/>
          <w:cols w:space="708"/>
          <w:docGrid w:linePitch="360"/>
        </w:sect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95AF1" w:rsidRDefault="00195AF1" w:rsidP="001A0B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8132E" w:rsidRDefault="00C8132E" w:rsidP="001A0B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8132E" w:rsidRDefault="00C8132E" w:rsidP="001A0B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8132E" w:rsidRDefault="00C8132E" w:rsidP="001A0B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8132E" w:rsidRDefault="00C8132E" w:rsidP="001A0B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8132E" w:rsidRDefault="00C8132E" w:rsidP="001A0B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8132E" w:rsidRDefault="00C8132E" w:rsidP="001A0B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8132E" w:rsidRPr="00195AF1" w:rsidRDefault="00C8132E" w:rsidP="001A0B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0B0A" w:rsidRDefault="001A0B0A" w:rsidP="007C4F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95AF1" w:rsidRDefault="00C8132E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Сектор информационно-методического отдела</w:t>
      </w:r>
      <w:r w:rsidR="00195AF1">
        <w:rPr>
          <w:rFonts w:ascii="Times New Roman" w:hAnsi="Times New Roman" w:cs="Times New Roman"/>
          <w:sz w:val="20"/>
          <w:szCs w:val="20"/>
        </w:rPr>
        <w:t xml:space="preserve"> УО </w:t>
      </w:r>
      <w:proofErr w:type="spellStart"/>
      <w:r w:rsidR="00195AF1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195AF1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195AF1">
        <w:rPr>
          <w:rFonts w:ascii="Times New Roman" w:hAnsi="Times New Roman" w:cs="Times New Roman"/>
          <w:sz w:val="20"/>
          <w:szCs w:val="20"/>
        </w:rPr>
        <w:t>азани</w:t>
      </w:r>
      <w:proofErr w:type="spellEnd"/>
    </w:p>
    <w:p w:rsidR="00195AF1" w:rsidRDefault="00195AF1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Вахитовскому и Приволжскому районам</w:t>
      </w:r>
    </w:p>
    <w:p w:rsidR="00AB3FC8" w:rsidRDefault="00AB3FC8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3FC8" w:rsidRDefault="00AB3FC8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3FC8" w:rsidRDefault="00AB3FC8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3FC8" w:rsidRDefault="00AB3FC8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3FC8" w:rsidRDefault="00AB3FC8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3FC8" w:rsidRDefault="00AB3FC8" w:rsidP="00C813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3FC8" w:rsidRDefault="00AB3FC8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3FC8" w:rsidRDefault="00AB3FC8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3FC8" w:rsidRDefault="00AB3FC8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3FC8" w:rsidRPr="00C666D6" w:rsidRDefault="00AB3FC8" w:rsidP="00195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6D6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E7F37" w:rsidRPr="00C666D6" w:rsidRDefault="00C8132E" w:rsidP="00195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районной секции</w:t>
      </w:r>
      <w:r w:rsidR="00AB3FC8" w:rsidRPr="00C666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3FC8" w:rsidRDefault="00AB3FC8" w:rsidP="00195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6D6">
        <w:rPr>
          <w:rFonts w:ascii="Times New Roman" w:hAnsi="Times New Roman" w:cs="Times New Roman"/>
          <w:b/>
          <w:sz w:val="28"/>
          <w:szCs w:val="28"/>
        </w:rPr>
        <w:t>для школьных библиотекарей</w:t>
      </w:r>
      <w:r w:rsidR="00C813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132E" w:rsidRDefault="00C8132E" w:rsidP="00195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августовской конференции</w:t>
      </w:r>
    </w:p>
    <w:p w:rsidR="00C8132E" w:rsidRDefault="00C8132E" w:rsidP="00195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C8132E" w:rsidRPr="00C666D6" w:rsidRDefault="00C8132E" w:rsidP="00195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FC8" w:rsidRDefault="00AB3FC8" w:rsidP="00195AF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8132E" w:rsidRDefault="00C8132E" w:rsidP="00C813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8132E" w:rsidRPr="004E7F37" w:rsidRDefault="00C8132E" w:rsidP="00C813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E026E" w:rsidRPr="00C8132E" w:rsidRDefault="00C666D6" w:rsidP="00C813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132E">
        <w:rPr>
          <w:rFonts w:ascii="Times New Roman" w:hAnsi="Times New Roman" w:cs="Times New Roman"/>
          <w:b/>
          <w:sz w:val="32"/>
          <w:szCs w:val="32"/>
        </w:rPr>
        <w:t>«</w:t>
      </w:r>
      <w:r w:rsidR="00C8132E" w:rsidRPr="00C8132E">
        <w:rPr>
          <w:rFonts w:ascii="Times New Roman" w:hAnsi="Times New Roman" w:cs="Times New Roman"/>
          <w:sz w:val="32"/>
          <w:szCs w:val="32"/>
        </w:rPr>
        <w:t>Роль школьной библиотеки  в системе воспитательной работы современной школы</w:t>
      </w:r>
      <w:r w:rsidRPr="00C8132E">
        <w:rPr>
          <w:rFonts w:ascii="Times New Roman" w:hAnsi="Times New Roman" w:cs="Times New Roman"/>
          <w:b/>
          <w:sz w:val="32"/>
          <w:szCs w:val="32"/>
        </w:rPr>
        <w:t>»</w:t>
      </w:r>
    </w:p>
    <w:p w:rsidR="002E026E" w:rsidRDefault="002E026E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E026E" w:rsidRDefault="002E026E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66D6" w:rsidRDefault="00C666D6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Казань</w:t>
      </w:r>
    </w:p>
    <w:p w:rsidR="002E026E" w:rsidRDefault="00C8132E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07.09</w:t>
      </w:r>
      <w:r w:rsidR="00C666D6">
        <w:rPr>
          <w:rFonts w:ascii="Times New Roman" w:hAnsi="Times New Roman" w:cs="Times New Roman"/>
          <w:sz w:val="20"/>
          <w:szCs w:val="20"/>
        </w:rPr>
        <w:t>.2022г.</w:t>
      </w:r>
    </w:p>
    <w:p w:rsidR="002E026E" w:rsidRDefault="002E026E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E026E" w:rsidRDefault="002E026E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E026E" w:rsidRPr="003C1C03" w:rsidRDefault="002E026E" w:rsidP="00195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E026E" w:rsidRPr="003C1C03" w:rsidSect="007C4F2C">
      <w:type w:val="continuous"/>
      <w:pgSz w:w="16838" w:h="11906" w:orient="landscape"/>
      <w:pgMar w:top="709" w:right="1134" w:bottom="142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16"/>
    <w:rsid w:val="00007179"/>
    <w:rsid w:val="00021F0C"/>
    <w:rsid w:val="00083E80"/>
    <w:rsid w:val="000A166B"/>
    <w:rsid w:val="000F7424"/>
    <w:rsid w:val="000F7CF1"/>
    <w:rsid w:val="00104C72"/>
    <w:rsid w:val="00141BDE"/>
    <w:rsid w:val="0015443F"/>
    <w:rsid w:val="00161A5B"/>
    <w:rsid w:val="00172249"/>
    <w:rsid w:val="00182A39"/>
    <w:rsid w:val="00195AF1"/>
    <w:rsid w:val="001A0B0A"/>
    <w:rsid w:val="001B796F"/>
    <w:rsid w:val="001D0F4E"/>
    <w:rsid w:val="00201EAC"/>
    <w:rsid w:val="0021552A"/>
    <w:rsid w:val="00221F12"/>
    <w:rsid w:val="00241293"/>
    <w:rsid w:val="00250C0D"/>
    <w:rsid w:val="002D2FB4"/>
    <w:rsid w:val="002E026E"/>
    <w:rsid w:val="00311AF9"/>
    <w:rsid w:val="00315932"/>
    <w:rsid w:val="00315ADF"/>
    <w:rsid w:val="0035275F"/>
    <w:rsid w:val="0036659A"/>
    <w:rsid w:val="0038207A"/>
    <w:rsid w:val="003A0B82"/>
    <w:rsid w:val="003A2EDF"/>
    <w:rsid w:val="003C1C03"/>
    <w:rsid w:val="003C50FA"/>
    <w:rsid w:val="003D42B5"/>
    <w:rsid w:val="003D4889"/>
    <w:rsid w:val="003D56DB"/>
    <w:rsid w:val="003D76BC"/>
    <w:rsid w:val="003F220A"/>
    <w:rsid w:val="004056AC"/>
    <w:rsid w:val="00427FA3"/>
    <w:rsid w:val="00440935"/>
    <w:rsid w:val="00455099"/>
    <w:rsid w:val="00470ABD"/>
    <w:rsid w:val="00471981"/>
    <w:rsid w:val="00486D21"/>
    <w:rsid w:val="004B1104"/>
    <w:rsid w:val="004B1C19"/>
    <w:rsid w:val="004D27A0"/>
    <w:rsid w:val="004D36FB"/>
    <w:rsid w:val="004E0C25"/>
    <w:rsid w:val="004E1690"/>
    <w:rsid w:val="004E7F37"/>
    <w:rsid w:val="004F1781"/>
    <w:rsid w:val="005251DF"/>
    <w:rsid w:val="00541FBE"/>
    <w:rsid w:val="00564F08"/>
    <w:rsid w:val="00591B12"/>
    <w:rsid w:val="005C166B"/>
    <w:rsid w:val="005D462D"/>
    <w:rsid w:val="005D6149"/>
    <w:rsid w:val="005F5A1D"/>
    <w:rsid w:val="006276F8"/>
    <w:rsid w:val="006455DE"/>
    <w:rsid w:val="006456D0"/>
    <w:rsid w:val="006821A9"/>
    <w:rsid w:val="006C50DB"/>
    <w:rsid w:val="006E6EE1"/>
    <w:rsid w:val="00724FB6"/>
    <w:rsid w:val="00730B50"/>
    <w:rsid w:val="00790535"/>
    <w:rsid w:val="007A7B68"/>
    <w:rsid w:val="007C4F2C"/>
    <w:rsid w:val="008018FF"/>
    <w:rsid w:val="00816716"/>
    <w:rsid w:val="008376E5"/>
    <w:rsid w:val="00846425"/>
    <w:rsid w:val="00851550"/>
    <w:rsid w:val="00885213"/>
    <w:rsid w:val="0089171D"/>
    <w:rsid w:val="008A42E8"/>
    <w:rsid w:val="009024D0"/>
    <w:rsid w:val="009153C5"/>
    <w:rsid w:val="00930F82"/>
    <w:rsid w:val="009660D5"/>
    <w:rsid w:val="0097745A"/>
    <w:rsid w:val="009948A6"/>
    <w:rsid w:val="00996439"/>
    <w:rsid w:val="009B0621"/>
    <w:rsid w:val="009B387C"/>
    <w:rsid w:val="009C5ED8"/>
    <w:rsid w:val="00A01B26"/>
    <w:rsid w:val="00A148C5"/>
    <w:rsid w:val="00A246F0"/>
    <w:rsid w:val="00A30603"/>
    <w:rsid w:val="00A4429A"/>
    <w:rsid w:val="00A62465"/>
    <w:rsid w:val="00A762D5"/>
    <w:rsid w:val="00AA32AE"/>
    <w:rsid w:val="00AB3FC8"/>
    <w:rsid w:val="00AB6EBE"/>
    <w:rsid w:val="00AC0DBF"/>
    <w:rsid w:val="00AC626F"/>
    <w:rsid w:val="00AD57B7"/>
    <w:rsid w:val="00AE1891"/>
    <w:rsid w:val="00B1465B"/>
    <w:rsid w:val="00B52023"/>
    <w:rsid w:val="00B66A34"/>
    <w:rsid w:val="00B75965"/>
    <w:rsid w:val="00BA7AE3"/>
    <w:rsid w:val="00BB34E7"/>
    <w:rsid w:val="00BD2D92"/>
    <w:rsid w:val="00C03972"/>
    <w:rsid w:val="00C14ABA"/>
    <w:rsid w:val="00C24B48"/>
    <w:rsid w:val="00C252CC"/>
    <w:rsid w:val="00C34523"/>
    <w:rsid w:val="00C40ED8"/>
    <w:rsid w:val="00C65F73"/>
    <w:rsid w:val="00C666D6"/>
    <w:rsid w:val="00C8132E"/>
    <w:rsid w:val="00CB1E1A"/>
    <w:rsid w:val="00CB2740"/>
    <w:rsid w:val="00CE5AB0"/>
    <w:rsid w:val="00D13977"/>
    <w:rsid w:val="00D2339C"/>
    <w:rsid w:val="00D30421"/>
    <w:rsid w:val="00D31872"/>
    <w:rsid w:val="00DC7BA0"/>
    <w:rsid w:val="00DE3DDC"/>
    <w:rsid w:val="00DF35E7"/>
    <w:rsid w:val="00E10539"/>
    <w:rsid w:val="00E36CEE"/>
    <w:rsid w:val="00E659B5"/>
    <w:rsid w:val="00E76AB4"/>
    <w:rsid w:val="00E83957"/>
    <w:rsid w:val="00E91C56"/>
    <w:rsid w:val="00ED6421"/>
    <w:rsid w:val="00F00CE3"/>
    <w:rsid w:val="00F21CF3"/>
    <w:rsid w:val="00F538AA"/>
    <w:rsid w:val="00F70F84"/>
    <w:rsid w:val="00F71563"/>
    <w:rsid w:val="00F76966"/>
    <w:rsid w:val="00F80729"/>
    <w:rsid w:val="00FA1760"/>
    <w:rsid w:val="00FA1DCE"/>
    <w:rsid w:val="00FD3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B387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27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F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71563"/>
  </w:style>
  <w:style w:type="character" w:customStyle="1" w:styleId="10">
    <w:name w:val="Заголовок 1 Знак"/>
    <w:basedOn w:val="a0"/>
    <w:link w:val="1"/>
    <w:uiPriority w:val="9"/>
    <w:rsid w:val="00471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195A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B387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27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F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71563"/>
  </w:style>
  <w:style w:type="character" w:customStyle="1" w:styleId="10">
    <w:name w:val="Заголовок 1 Знак"/>
    <w:basedOn w:val="a0"/>
    <w:link w:val="1"/>
    <w:uiPriority w:val="9"/>
    <w:rsid w:val="00471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195A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Эльмира</cp:lastModifiedBy>
  <cp:revision>8</cp:revision>
  <cp:lastPrinted>2022-04-25T10:30:00Z</cp:lastPrinted>
  <dcterms:created xsi:type="dcterms:W3CDTF">2022-04-26T05:37:00Z</dcterms:created>
  <dcterms:modified xsi:type="dcterms:W3CDTF">2022-09-06T07:59:00Z</dcterms:modified>
</cp:coreProperties>
</file>